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42A3" w14:textId="77777777" w:rsidR="00EB4F1F" w:rsidRPr="00C93024" w:rsidRDefault="00C93024" w:rsidP="00310D0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C93024">
        <w:rPr>
          <w:rFonts w:ascii="Arial" w:hAnsi="Arial" w:cs="Arial"/>
          <w:b/>
        </w:rPr>
        <w:t>PODER</w:t>
      </w:r>
      <w:r w:rsidR="0066651B">
        <w:rPr>
          <w:rFonts w:ascii="Arial" w:hAnsi="Arial" w:cs="Arial"/>
          <w:b/>
        </w:rPr>
        <w:t xml:space="preserve"> PERSONA JURÍDICA</w:t>
      </w:r>
    </w:p>
    <w:p w14:paraId="68D41897" w14:textId="77777777" w:rsidR="00C93024" w:rsidRDefault="00C93024" w:rsidP="00310D0F">
      <w:pPr>
        <w:spacing w:after="0"/>
        <w:jc w:val="both"/>
        <w:rPr>
          <w:rFonts w:ascii="Arial" w:hAnsi="Arial" w:cs="Arial"/>
        </w:rPr>
      </w:pPr>
    </w:p>
    <w:p w14:paraId="2BC04D98" w14:textId="77777777" w:rsidR="00EB4F1F" w:rsidRDefault="00EB4F1F" w:rsidP="00310D0F">
      <w:pPr>
        <w:spacing w:after="0"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Bogotá D.C., </w:t>
      </w:r>
    </w:p>
    <w:p w14:paraId="0B6D99E9" w14:textId="77777777" w:rsidR="004B0403" w:rsidRPr="00EB4F1F" w:rsidRDefault="004B0403" w:rsidP="00310D0F">
      <w:pPr>
        <w:spacing w:after="0"/>
        <w:jc w:val="both"/>
        <w:rPr>
          <w:rFonts w:ascii="Arial" w:hAnsi="Arial" w:cs="Arial"/>
        </w:rPr>
      </w:pPr>
    </w:p>
    <w:p w14:paraId="06B64362" w14:textId="77777777" w:rsidR="00EB4F1F" w:rsidRPr="00EB4F1F" w:rsidRDefault="00EB4F1F" w:rsidP="00310D0F">
      <w:pPr>
        <w:spacing w:after="0"/>
        <w:jc w:val="both"/>
        <w:rPr>
          <w:rFonts w:ascii="Arial" w:hAnsi="Arial" w:cs="Arial"/>
        </w:rPr>
      </w:pPr>
    </w:p>
    <w:p w14:paraId="1943C1DF" w14:textId="77777777" w:rsidR="00EB4F1F" w:rsidRDefault="00EB4F1F" w:rsidP="00310D0F">
      <w:pPr>
        <w:spacing w:after="0"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Señores </w:t>
      </w:r>
    </w:p>
    <w:p w14:paraId="5771557D" w14:textId="77777777" w:rsidR="00EA63BB" w:rsidRPr="00EB4F1F" w:rsidRDefault="0066651B" w:rsidP="00310D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31E96F35" w14:textId="77777777" w:rsidR="00EB4F1F" w:rsidRPr="00EB4F1F" w:rsidRDefault="00EB4F1F" w:rsidP="00310D0F">
      <w:pPr>
        <w:spacing w:after="0"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Ciudad </w:t>
      </w:r>
    </w:p>
    <w:p w14:paraId="635C1314" w14:textId="77777777" w:rsidR="00EB4F1F" w:rsidRDefault="00EB4F1F" w:rsidP="00310D0F">
      <w:pPr>
        <w:spacing w:after="0"/>
        <w:jc w:val="both"/>
        <w:rPr>
          <w:rFonts w:ascii="Arial" w:hAnsi="Arial" w:cs="Arial"/>
        </w:rPr>
      </w:pPr>
    </w:p>
    <w:p w14:paraId="5E54C366" w14:textId="77777777" w:rsidR="00EB4F1F" w:rsidRDefault="00EB4F1F" w:rsidP="00310D0F">
      <w:pPr>
        <w:spacing w:after="0"/>
        <w:jc w:val="both"/>
        <w:rPr>
          <w:rFonts w:ascii="Arial" w:hAnsi="Arial" w:cs="Arial"/>
        </w:rPr>
      </w:pPr>
    </w:p>
    <w:p w14:paraId="74D917CA" w14:textId="77777777" w:rsidR="00EB4F1F" w:rsidRDefault="00EB4F1F" w:rsidP="00310D0F">
      <w:pPr>
        <w:spacing w:after="0"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Apreciados señores: </w:t>
      </w:r>
    </w:p>
    <w:p w14:paraId="47728443" w14:textId="77777777" w:rsidR="00C93024" w:rsidRPr="00EB4F1F" w:rsidRDefault="00C93024" w:rsidP="00310D0F">
      <w:pPr>
        <w:spacing w:after="0"/>
        <w:jc w:val="both"/>
        <w:rPr>
          <w:rFonts w:ascii="Arial" w:hAnsi="Arial" w:cs="Arial"/>
        </w:rPr>
      </w:pPr>
    </w:p>
    <w:p w14:paraId="0F48DD21" w14:textId="797DFB04" w:rsidR="00EB4F1F" w:rsidRPr="00EB4F1F" w:rsidRDefault="0066651B" w:rsidP="00310D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C93024">
        <w:rPr>
          <w:rFonts w:ascii="Arial" w:hAnsi="Arial" w:cs="Arial"/>
        </w:rPr>
        <w:t xml:space="preserve"> identificado</w:t>
      </w:r>
      <w:r>
        <w:rPr>
          <w:rFonts w:ascii="Arial" w:hAnsi="Arial" w:cs="Arial"/>
        </w:rPr>
        <w:t xml:space="preserve"> (a)</w:t>
      </w:r>
      <w:r w:rsidR="00EA63BB">
        <w:rPr>
          <w:rFonts w:ascii="Arial" w:hAnsi="Arial" w:cs="Arial"/>
        </w:rPr>
        <w:t xml:space="preserve"> </w:t>
      </w:r>
      <w:r w:rsidR="00EB4F1F" w:rsidRPr="00EB4F1F">
        <w:rPr>
          <w:rFonts w:ascii="Arial" w:hAnsi="Arial" w:cs="Arial"/>
        </w:rPr>
        <w:t xml:space="preserve">con la cédula de ciudadanía </w:t>
      </w:r>
      <w:r w:rsidR="00C93024">
        <w:rPr>
          <w:rFonts w:ascii="Arial" w:hAnsi="Arial" w:cs="Arial"/>
          <w:color w:val="000000"/>
          <w:shd w:val="clear" w:color="auto" w:fill="FFFFFF"/>
        </w:rPr>
        <w:t>No.</w:t>
      </w:r>
      <w:r>
        <w:rPr>
          <w:rFonts w:ascii="Arial" w:hAnsi="Arial" w:cs="Arial"/>
          <w:color w:val="000000"/>
          <w:shd w:val="clear" w:color="auto" w:fill="FFFFFF"/>
        </w:rPr>
        <w:t>__________________</w:t>
      </w:r>
      <w:r w:rsidR="00EB4F1F" w:rsidRPr="00EB4F1F">
        <w:rPr>
          <w:rFonts w:ascii="Arial" w:hAnsi="Arial" w:cs="Arial"/>
        </w:rPr>
        <w:t>, expedida en</w:t>
      </w:r>
      <w:r w:rsidR="008B2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 </w:t>
      </w:r>
      <w:r w:rsidR="00C93024">
        <w:rPr>
          <w:rFonts w:ascii="Arial" w:hAnsi="Arial" w:cs="Arial"/>
        </w:rPr>
        <w:t xml:space="preserve">Representante Legal de </w:t>
      </w:r>
      <w:r>
        <w:rPr>
          <w:rFonts w:ascii="Arial" w:hAnsi="Arial" w:cs="Arial"/>
        </w:rPr>
        <w:t xml:space="preserve">_______________________________________________ </w:t>
      </w:r>
      <w:r w:rsidR="00EB4F1F" w:rsidRPr="00EB4F1F">
        <w:rPr>
          <w:rFonts w:ascii="Arial" w:hAnsi="Arial" w:cs="Arial"/>
        </w:rPr>
        <w:t xml:space="preserve">persona jurídica </w:t>
      </w:r>
      <w:r w:rsidR="00EB4F1F">
        <w:rPr>
          <w:rFonts w:ascii="Arial" w:hAnsi="Arial" w:cs="Arial"/>
        </w:rPr>
        <w:t>accionista</w:t>
      </w:r>
      <w:r>
        <w:rPr>
          <w:rFonts w:ascii="Arial" w:hAnsi="Arial" w:cs="Arial"/>
        </w:rPr>
        <w:t xml:space="preserve"> de la_____________________________________</w:t>
      </w:r>
      <w:r w:rsidR="00EB4F1F" w:rsidRPr="00EB4F1F">
        <w:rPr>
          <w:rFonts w:ascii="Arial" w:hAnsi="Arial" w:cs="Arial"/>
        </w:rPr>
        <w:t xml:space="preserve">, titular de </w:t>
      </w:r>
      <w:r>
        <w:rPr>
          <w:rFonts w:ascii="Arial" w:hAnsi="Arial" w:cs="Arial"/>
        </w:rPr>
        <w:t>___________________________</w:t>
      </w:r>
      <w:r w:rsidR="00EB4F1F" w:rsidRPr="00EB4F1F">
        <w:rPr>
          <w:rFonts w:ascii="Arial" w:hAnsi="Arial" w:cs="Arial"/>
        </w:rPr>
        <w:t xml:space="preserve">acciones, por el presente escrito confiero Poder Especial a </w:t>
      </w:r>
      <w:r>
        <w:rPr>
          <w:rFonts w:ascii="Arial" w:hAnsi="Arial" w:cs="Arial"/>
        </w:rPr>
        <w:t>_______________________________________, identificado (a)</w:t>
      </w:r>
      <w:r w:rsidR="00EB4F1F" w:rsidRPr="00EB4F1F">
        <w:rPr>
          <w:rFonts w:ascii="Arial" w:hAnsi="Arial" w:cs="Arial"/>
        </w:rPr>
        <w:t xml:space="preserve"> con la cédula de ciudadanía No.</w:t>
      </w:r>
      <w:r>
        <w:rPr>
          <w:rFonts w:ascii="Arial" w:hAnsi="Arial" w:cs="Arial"/>
          <w:color w:val="000000"/>
          <w:shd w:val="clear" w:color="auto" w:fill="FFFFFF"/>
        </w:rPr>
        <w:t>__________________</w:t>
      </w:r>
      <w:r w:rsidR="00EB4F1F" w:rsidRPr="00EB4F1F">
        <w:rPr>
          <w:rFonts w:ascii="Arial" w:hAnsi="Arial" w:cs="Arial"/>
        </w:rPr>
        <w:t xml:space="preserve"> expedida en</w:t>
      </w:r>
      <w:r w:rsidR="008B2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</w:t>
      </w:r>
      <w:r w:rsidR="00EB4F1F">
        <w:rPr>
          <w:rFonts w:ascii="Arial" w:hAnsi="Arial" w:cs="Arial"/>
        </w:rPr>
        <w:t xml:space="preserve">, para que represente </w:t>
      </w:r>
      <w:r w:rsidR="00EB4F1F" w:rsidRPr="00EB4F1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_______________________________________________</w:t>
      </w:r>
      <w:r w:rsidR="004B0403">
        <w:rPr>
          <w:rFonts w:ascii="Arial" w:hAnsi="Arial" w:cs="Arial"/>
        </w:rPr>
        <w:t>en la Asamblea General</w:t>
      </w:r>
      <w:r w:rsidR="00350ADA">
        <w:rPr>
          <w:rFonts w:ascii="Arial" w:hAnsi="Arial" w:cs="Arial"/>
        </w:rPr>
        <w:t xml:space="preserve"> Extrao</w:t>
      </w:r>
      <w:r w:rsidR="00356071">
        <w:rPr>
          <w:rFonts w:ascii="Arial" w:hAnsi="Arial" w:cs="Arial"/>
        </w:rPr>
        <w:t xml:space="preserve">rdinaria </w:t>
      </w:r>
      <w:r w:rsidR="00EB4F1F" w:rsidRPr="00EB4F1F">
        <w:rPr>
          <w:rFonts w:ascii="Arial" w:hAnsi="Arial" w:cs="Arial"/>
        </w:rPr>
        <w:t xml:space="preserve">de Accionistas de esta compañía, que </w:t>
      </w:r>
      <w:r w:rsidR="00D84AA3">
        <w:rPr>
          <w:rFonts w:ascii="Arial" w:hAnsi="Arial" w:cs="Arial"/>
        </w:rPr>
        <w:t xml:space="preserve">se llevará a cabo el día </w:t>
      </w:r>
      <w:r w:rsidR="00A64EAF" w:rsidRPr="00A64EAF">
        <w:rPr>
          <w:rFonts w:ascii="Arial" w:hAnsi="Arial" w:cs="Arial"/>
        </w:rPr>
        <w:t>31 de enero de 2020 a partir de las 9:00 a.m., en la sala 1A del Grupo Energía Bogotá, ubicado en la Carrera 9 # 73 – 44, Bogotá D.C., Colombia</w:t>
      </w:r>
      <w:r w:rsidR="007415BD">
        <w:rPr>
          <w:rFonts w:ascii="Arial" w:hAnsi="Arial" w:cs="Arial"/>
        </w:rPr>
        <w:t>,</w:t>
      </w:r>
      <w:r w:rsidR="00EB5559">
        <w:rPr>
          <w:rFonts w:ascii="Arial" w:hAnsi="Arial" w:cs="Arial"/>
        </w:rPr>
        <w:t xml:space="preserve"> </w:t>
      </w:r>
      <w:r w:rsidR="00EB4F1F" w:rsidRPr="00EB4F1F">
        <w:rPr>
          <w:rFonts w:ascii="Arial" w:hAnsi="Arial" w:cs="Arial"/>
        </w:rPr>
        <w:t xml:space="preserve">así como </w:t>
      </w:r>
      <w:r w:rsidR="00EB4F1F">
        <w:rPr>
          <w:rFonts w:ascii="Arial" w:hAnsi="Arial" w:cs="Arial"/>
        </w:rPr>
        <w:t xml:space="preserve">también en las reuniones de la </w:t>
      </w:r>
      <w:r w:rsidR="00EB4F1F" w:rsidRPr="00EB4F1F">
        <w:rPr>
          <w:rFonts w:ascii="Arial" w:hAnsi="Arial" w:cs="Arial"/>
        </w:rPr>
        <w:t xml:space="preserve">Asamblea que sean prolongación de la principal. </w:t>
      </w:r>
    </w:p>
    <w:p w14:paraId="7957E5D8" w14:textId="77777777" w:rsidR="00EB4F1F" w:rsidRPr="00EB4F1F" w:rsidRDefault="00EB4F1F" w:rsidP="00310D0F">
      <w:pPr>
        <w:spacing w:after="0"/>
        <w:jc w:val="both"/>
        <w:rPr>
          <w:rFonts w:ascii="Arial" w:hAnsi="Arial" w:cs="Arial"/>
        </w:rPr>
      </w:pPr>
    </w:p>
    <w:p w14:paraId="3C198BC6" w14:textId="77777777" w:rsidR="00EB4F1F" w:rsidRPr="00EB4F1F" w:rsidRDefault="00EB4F1F" w:rsidP="00310D0F">
      <w:pPr>
        <w:spacing w:after="0"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>Mi apoderado (a) queda facultado (</w:t>
      </w:r>
      <w:r>
        <w:rPr>
          <w:rFonts w:ascii="Arial" w:hAnsi="Arial" w:cs="Arial"/>
        </w:rPr>
        <w:t xml:space="preserve">a) para sustituir este poder a </w:t>
      </w:r>
      <w:r w:rsidR="0066651B">
        <w:rPr>
          <w:rFonts w:ascii="Arial" w:hAnsi="Arial" w:cs="Arial"/>
        </w:rPr>
        <w:t>___________________________</w:t>
      </w:r>
      <w:r w:rsidRPr="00EB4F1F">
        <w:rPr>
          <w:rFonts w:ascii="Arial" w:hAnsi="Arial" w:cs="Arial"/>
        </w:rPr>
        <w:t>, identificado (a) c</w:t>
      </w:r>
      <w:r>
        <w:rPr>
          <w:rFonts w:ascii="Arial" w:hAnsi="Arial" w:cs="Arial"/>
        </w:rPr>
        <w:t xml:space="preserve">on la cédula de ciudadanía No. </w:t>
      </w:r>
      <w:r w:rsidR="0066651B">
        <w:rPr>
          <w:rFonts w:ascii="Arial" w:hAnsi="Arial" w:cs="Arial"/>
        </w:rPr>
        <w:t>_________________</w:t>
      </w:r>
      <w:r w:rsidR="008B258A">
        <w:rPr>
          <w:rFonts w:ascii="Arial" w:hAnsi="Arial" w:cs="Arial"/>
        </w:rPr>
        <w:t xml:space="preserve"> </w:t>
      </w:r>
      <w:r w:rsidRPr="00EB4F1F">
        <w:rPr>
          <w:rFonts w:ascii="Arial" w:hAnsi="Arial" w:cs="Arial"/>
        </w:rPr>
        <w:t xml:space="preserve"> expedida en</w:t>
      </w:r>
      <w:r w:rsidR="008B258A">
        <w:rPr>
          <w:rFonts w:ascii="Arial" w:hAnsi="Arial" w:cs="Arial"/>
        </w:rPr>
        <w:t xml:space="preserve"> </w:t>
      </w:r>
      <w:r w:rsidR="0066651B">
        <w:rPr>
          <w:rFonts w:ascii="Arial" w:hAnsi="Arial" w:cs="Arial"/>
        </w:rPr>
        <w:t>_______________________________</w:t>
      </w:r>
    </w:p>
    <w:p w14:paraId="3B1411F5" w14:textId="77777777" w:rsidR="00EB4F1F" w:rsidRPr="00EB4F1F" w:rsidRDefault="00EB4F1F" w:rsidP="00310D0F">
      <w:pPr>
        <w:spacing w:after="0"/>
        <w:jc w:val="both"/>
        <w:rPr>
          <w:rFonts w:ascii="Arial" w:hAnsi="Arial" w:cs="Arial"/>
        </w:rPr>
      </w:pPr>
    </w:p>
    <w:p w14:paraId="0C01B47B" w14:textId="77777777" w:rsidR="00EB4F1F" w:rsidRDefault="00EB4F1F" w:rsidP="00310D0F">
      <w:pPr>
        <w:spacing w:after="0"/>
        <w:jc w:val="both"/>
        <w:rPr>
          <w:rFonts w:ascii="Arial" w:hAnsi="Arial" w:cs="Arial"/>
        </w:rPr>
      </w:pPr>
    </w:p>
    <w:p w14:paraId="3875894F" w14:textId="77777777" w:rsidR="00EB4F1F" w:rsidRPr="00EB4F1F" w:rsidRDefault="00EB4F1F" w:rsidP="00310D0F">
      <w:pPr>
        <w:spacing w:after="0"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Atentamente, </w:t>
      </w:r>
    </w:p>
    <w:p w14:paraId="6B4B8779" w14:textId="77777777" w:rsidR="00EB4F1F" w:rsidRDefault="00EB4F1F" w:rsidP="00310D0F">
      <w:pPr>
        <w:spacing w:after="0"/>
        <w:jc w:val="both"/>
        <w:rPr>
          <w:rFonts w:ascii="Arial" w:hAnsi="Arial" w:cs="Arial"/>
        </w:rPr>
      </w:pPr>
    </w:p>
    <w:p w14:paraId="4944AAD1" w14:textId="6A17C612" w:rsidR="00EB4F1F" w:rsidRDefault="00F82CD4" w:rsidP="00310D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Firma:</w:t>
      </w:r>
    </w:p>
    <w:p w14:paraId="2D168013" w14:textId="54DEDBF5" w:rsidR="00F82CD4" w:rsidRDefault="00F82CD4" w:rsidP="00310D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</w:t>
      </w:r>
    </w:p>
    <w:p w14:paraId="04A93461" w14:textId="02B2366F" w:rsidR="00F82CD4" w:rsidRDefault="00F82CD4" w:rsidP="00310D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de identificación</w:t>
      </w:r>
      <w:r w:rsidR="001F429D">
        <w:rPr>
          <w:rFonts w:ascii="Arial" w:hAnsi="Arial" w:cs="Arial"/>
        </w:rPr>
        <w:t>:</w:t>
      </w:r>
    </w:p>
    <w:p w14:paraId="7D884079" w14:textId="77777777" w:rsidR="00EB4F1F" w:rsidRDefault="00EB4F1F" w:rsidP="00310D0F">
      <w:pPr>
        <w:spacing w:after="0"/>
        <w:jc w:val="both"/>
        <w:rPr>
          <w:rFonts w:ascii="Arial" w:hAnsi="Arial" w:cs="Arial"/>
        </w:rPr>
      </w:pPr>
    </w:p>
    <w:p w14:paraId="6F1E5738" w14:textId="04328F06" w:rsidR="00EB4F1F" w:rsidRDefault="00EB4F1F" w:rsidP="00310D0F">
      <w:pPr>
        <w:spacing w:after="0"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>Acepto</w:t>
      </w:r>
      <w:r w:rsidR="001F429D">
        <w:rPr>
          <w:rFonts w:ascii="Arial" w:hAnsi="Arial" w:cs="Arial"/>
        </w:rPr>
        <w:t xml:space="preserve">, </w:t>
      </w:r>
    </w:p>
    <w:p w14:paraId="7A04E385" w14:textId="77777777" w:rsidR="001B248C" w:rsidRPr="00EB4F1F" w:rsidRDefault="001B248C" w:rsidP="00310D0F">
      <w:pPr>
        <w:spacing w:after="0"/>
        <w:jc w:val="both"/>
        <w:rPr>
          <w:rFonts w:ascii="Arial" w:hAnsi="Arial" w:cs="Arial"/>
        </w:rPr>
      </w:pPr>
    </w:p>
    <w:p w14:paraId="31ABA78D" w14:textId="77777777" w:rsidR="00F82CD4" w:rsidRDefault="00F82CD4" w:rsidP="00F82C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Firma:</w:t>
      </w:r>
    </w:p>
    <w:p w14:paraId="21478E29" w14:textId="77777777" w:rsidR="00F82CD4" w:rsidRDefault="00F82CD4" w:rsidP="00F82C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</w:t>
      </w:r>
    </w:p>
    <w:p w14:paraId="51258EBD" w14:textId="4AB451C8" w:rsidR="00F82CD4" w:rsidRDefault="00F82CD4" w:rsidP="00F82C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de identificación</w:t>
      </w:r>
      <w:r w:rsidR="001F429D">
        <w:rPr>
          <w:rFonts w:ascii="Arial" w:hAnsi="Arial" w:cs="Arial"/>
        </w:rPr>
        <w:t>:</w:t>
      </w:r>
    </w:p>
    <w:p w14:paraId="1F2443F8" w14:textId="77777777" w:rsidR="001F429D" w:rsidRDefault="001F429D" w:rsidP="001F4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A9E372" w14:textId="77777777" w:rsidR="001F429D" w:rsidRDefault="001F429D" w:rsidP="001F4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99100AB" w14:textId="77777777" w:rsidR="001F429D" w:rsidRDefault="001F429D" w:rsidP="001F4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7F8E03B" w14:textId="77777777" w:rsidR="001F429D" w:rsidRDefault="001F429D" w:rsidP="001F4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9FC491F" w14:textId="77777777" w:rsidR="00F64D64" w:rsidRDefault="00F64D64" w:rsidP="001F4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  <w:sectPr w:rsidR="00F64D64" w:rsidSect="0039601F">
          <w:pgSz w:w="12240" w:h="15840"/>
          <w:pgMar w:top="1843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429D" w14:paraId="4FC2A5C7" w14:textId="77777777" w:rsidTr="001F429D">
        <w:tc>
          <w:tcPr>
            <w:tcW w:w="8828" w:type="dxa"/>
          </w:tcPr>
          <w:p w14:paraId="7D7126C2" w14:textId="77777777" w:rsidR="001F429D" w:rsidRDefault="001F429D" w:rsidP="001F4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B3835E" w14:textId="0D046A5D" w:rsidR="001F429D" w:rsidRPr="00F655E1" w:rsidRDefault="001F429D" w:rsidP="001F4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5E1">
              <w:rPr>
                <w:rFonts w:ascii="Arial" w:hAnsi="Arial" w:cs="Arial"/>
                <w:b/>
                <w:bCs/>
                <w:sz w:val="18"/>
                <w:szCs w:val="18"/>
              </w:rPr>
              <w:t>RECUERDE</w:t>
            </w:r>
          </w:p>
          <w:p w14:paraId="16C36A84" w14:textId="77777777" w:rsidR="001F429D" w:rsidRDefault="001F429D" w:rsidP="001F4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DA1AB9" w14:textId="77777777" w:rsidR="001F429D" w:rsidRDefault="001F429D" w:rsidP="001F42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apoderado debe presentarse a la Asamblea con documento de identificación, bien sea:</w:t>
            </w:r>
          </w:p>
          <w:p w14:paraId="07402412" w14:textId="77777777" w:rsidR="001F429D" w:rsidRDefault="001F429D" w:rsidP="001F42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2B4797E" w14:textId="77777777" w:rsidR="001F429D" w:rsidRDefault="001F429D" w:rsidP="001F42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Cedula de ciudadanía (amarilla con hologramas) en el caso de nacionales colombianos.</w:t>
            </w:r>
          </w:p>
          <w:p w14:paraId="20A59E08" w14:textId="77777777" w:rsidR="001F429D" w:rsidRDefault="001F429D" w:rsidP="001F42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CAC68C9" w14:textId="77777777" w:rsidR="001F429D" w:rsidRDefault="001F429D" w:rsidP="001F42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Cédula de extranjería o pasaporte en el caso de extranjeros.</w:t>
            </w:r>
          </w:p>
          <w:p w14:paraId="4D3C8C42" w14:textId="77777777" w:rsidR="001F429D" w:rsidRDefault="001F429D" w:rsidP="001F42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6DDA462" w14:textId="77777777" w:rsidR="001F429D" w:rsidRDefault="001F429D" w:rsidP="001F42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Este poder no requiere autenticación ante notario.</w:t>
            </w:r>
          </w:p>
          <w:p w14:paraId="1FF8065D" w14:textId="77777777" w:rsidR="001F429D" w:rsidRPr="00F655E1" w:rsidRDefault="001F429D" w:rsidP="001F42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5B788B6" w14:textId="77777777" w:rsidR="001F429D" w:rsidRDefault="001F429D" w:rsidP="001F4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655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El accionista puede hacer uso del modelo de instrucciones de voto que se encuentra publicado en la página web con el fin de indicar a su representante o apoderado el sentido de su voto para las mociones del orden del día sujetas a votación.</w:t>
            </w:r>
          </w:p>
          <w:p w14:paraId="41114CF8" w14:textId="4473B36F" w:rsidR="001F429D" w:rsidRPr="001F429D" w:rsidRDefault="001F429D" w:rsidP="001F429D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6D1BB742" w14:textId="341F5925" w:rsidR="00EA3A4D" w:rsidRPr="00EB4F1F" w:rsidRDefault="00EA3A4D" w:rsidP="00F82CD4">
      <w:pPr>
        <w:spacing w:after="0"/>
        <w:jc w:val="both"/>
        <w:rPr>
          <w:rFonts w:ascii="Arial" w:hAnsi="Arial" w:cs="Arial"/>
        </w:rPr>
      </w:pPr>
    </w:p>
    <w:sectPr w:rsidR="00EA3A4D" w:rsidRPr="00EB4F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051DB" w14:textId="77777777" w:rsidR="00376F0D" w:rsidRDefault="00376F0D" w:rsidP="00A712DF">
      <w:pPr>
        <w:spacing w:after="0" w:line="240" w:lineRule="auto"/>
      </w:pPr>
      <w:r>
        <w:separator/>
      </w:r>
    </w:p>
  </w:endnote>
  <w:endnote w:type="continuationSeparator" w:id="0">
    <w:p w14:paraId="1ABA5162" w14:textId="77777777" w:rsidR="00376F0D" w:rsidRDefault="00376F0D" w:rsidP="00A7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1A84B" w14:textId="77777777" w:rsidR="00376F0D" w:rsidRDefault="00376F0D" w:rsidP="00A712DF">
      <w:pPr>
        <w:spacing w:after="0" w:line="240" w:lineRule="auto"/>
      </w:pPr>
      <w:r>
        <w:separator/>
      </w:r>
    </w:p>
  </w:footnote>
  <w:footnote w:type="continuationSeparator" w:id="0">
    <w:p w14:paraId="05B2E86D" w14:textId="77777777" w:rsidR="00376F0D" w:rsidRDefault="00376F0D" w:rsidP="00A71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1F"/>
    <w:rsid w:val="000F7D0E"/>
    <w:rsid w:val="001B248C"/>
    <w:rsid w:val="001F429D"/>
    <w:rsid w:val="00310D0F"/>
    <w:rsid w:val="00350ADA"/>
    <w:rsid w:val="00356071"/>
    <w:rsid w:val="00360F12"/>
    <w:rsid w:val="00376F0D"/>
    <w:rsid w:val="0039601F"/>
    <w:rsid w:val="003B158F"/>
    <w:rsid w:val="004B0403"/>
    <w:rsid w:val="0066651B"/>
    <w:rsid w:val="006D1DC5"/>
    <w:rsid w:val="007415BD"/>
    <w:rsid w:val="008B258A"/>
    <w:rsid w:val="00907F7B"/>
    <w:rsid w:val="00A64EAF"/>
    <w:rsid w:val="00A712DF"/>
    <w:rsid w:val="00B3216D"/>
    <w:rsid w:val="00C93024"/>
    <w:rsid w:val="00D26FAA"/>
    <w:rsid w:val="00D84AA3"/>
    <w:rsid w:val="00D94E43"/>
    <w:rsid w:val="00DB3367"/>
    <w:rsid w:val="00DD790C"/>
    <w:rsid w:val="00E648A0"/>
    <w:rsid w:val="00EA3A4D"/>
    <w:rsid w:val="00EA63BB"/>
    <w:rsid w:val="00EB33F5"/>
    <w:rsid w:val="00EB4F1F"/>
    <w:rsid w:val="00EB5559"/>
    <w:rsid w:val="00F64D64"/>
    <w:rsid w:val="00F8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C242"/>
  <w15:docId w15:val="{89C0FECC-9285-4259-8702-F951874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90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1F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F05FD-2FE8-4341-9FE7-C3FFAB766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EDF93-88FD-4EE7-8824-6231C585E4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54F92-E210-4B10-84E9-FFFA51514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Jose Salazar Picon</dc:creator>
  <cp:lastModifiedBy>Natalia Martinez Pacheco</cp:lastModifiedBy>
  <cp:revision>10</cp:revision>
  <cp:lastPrinted>2020-01-13T18:28:00Z</cp:lastPrinted>
  <dcterms:created xsi:type="dcterms:W3CDTF">2020-01-13T18:25:00Z</dcterms:created>
  <dcterms:modified xsi:type="dcterms:W3CDTF">2020-01-14T21:41:00Z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6440b0-bb43-4d81-a621-bc28eeeaa1f1_Enabled">
    <vt:lpwstr>True</vt:lpwstr>
  </property>
  <property fmtid="{D5CDD505-2E9C-101B-9397-08002B2CF9AE}" pid="3" name="MSIP_Label_f56440b0-bb43-4d81-a621-bc28eeeaa1f1_SiteId">
    <vt:lpwstr>d49de431-8ec2-4627-95dc-a1b041bbab30</vt:lpwstr>
  </property>
  <property fmtid="{D5CDD505-2E9C-101B-9397-08002B2CF9AE}" pid="4" name="MSIP_Label_f56440b0-bb43-4d81-a621-bc28eeeaa1f1_Owner">
    <vt:lpwstr>nmartinez@geb.com.co</vt:lpwstr>
  </property>
  <property fmtid="{D5CDD505-2E9C-101B-9397-08002B2CF9AE}" pid="5" name="MSIP_Label_f56440b0-bb43-4d81-a621-bc28eeeaa1f1_SetDate">
    <vt:lpwstr>2020-01-13T18:25:47.7019635Z</vt:lpwstr>
  </property>
  <property fmtid="{D5CDD505-2E9C-101B-9397-08002B2CF9AE}" pid="6" name="MSIP_Label_f56440b0-bb43-4d81-a621-bc28eeeaa1f1_Name">
    <vt:lpwstr>Público</vt:lpwstr>
  </property>
  <property fmtid="{D5CDD505-2E9C-101B-9397-08002B2CF9AE}" pid="7" name="MSIP_Label_f56440b0-bb43-4d81-a621-bc28eeeaa1f1_Application">
    <vt:lpwstr>Microsoft Azure Information Protection</vt:lpwstr>
  </property>
  <property fmtid="{D5CDD505-2E9C-101B-9397-08002B2CF9AE}" pid="8" name="MSIP_Label_f56440b0-bb43-4d81-a621-bc28eeeaa1f1_ActionId">
    <vt:lpwstr>88797ec3-340f-4a8a-a41e-38ca4703d390</vt:lpwstr>
  </property>
  <property fmtid="{D5CDD505-2E9C-101B-9397-08002B2CF9AE}" pid="9" name="MSIP_Label_f56440b0-bb43-4d81-a621-bc28eeeaa1f1_Extended_MSFT_Method">
    <vt:lpwstr>Automatic</vt:lpwstr>
  </property>
  <property fmtid="{D5CDD505-2E9C-101B-9397-08002B2CF9AE}" pid="10" name="Sensitivity">
    <vt:lpwstr>Público</vt:lpwstr>
  </property>
  <property fmtid="{D5CDD505-2E9C-101B-9397-08002B2CF9AE}" pid="11" name="ContentTypeId">
    <vt:lpwstr>0x0101002942AD04CBEE3D458941603F625F5B2B</vt:lpwstr>
  </property>
  <property fmtid="{D5CDD505-2E9C-101B-9397-08002B2CF9AE}" pid="12" name="Order">
    <vt:r8>1211600</vt:r8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_ExtendedDescription">
    <vt:lpwstr/>
  </property>
</Properties>
</file>