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42A3" w14:textId="77777777" w:rsidR="00EB4F1F" w:rsidRPr="00C93024" w:rsidRDefault="00C93024" w:rsidP="00C9302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14:paraId="68D41897" w14:textId="77777777"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2BC04D98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14:paraId="0B6D99E9" w14:textId="77777777"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06B64362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1943C1DF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14:paraId="5771557D" w14:textId="77777777" w:rsidR="00EA63BB" w:rsidRPr="00EB4F1F" w:rsidRDefault="0066651B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1E96F35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14:paraId="635C1314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5E54C366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74D917CA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14:paraId="47728443" w14:textId="77777777"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0F48DD21" w14:textId="0BC97C55" w:rsidR="00EB4F1F" w:rsidRPr="00EB4F1F" w:rsidRDefault="0066651B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 la_____________________________________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350ADA">
        <w:rPr>
          <w:rFonts w:ascii="Arial" w:hAnsi="Arial" w:cs="Arial"/>
        </w:rPr>
        <w:t xml:space="preserve"> Extrao</w:t>
      </w:r>
      <w:r w:rsidR="00356071">
        <w:rPr>
          <w:rFonts w:ascii="Arial" w:hAnsi="Arial" w:cs="Arial"/>
        </w:rPr>
        <w:t xml:space="preserve">rdinaria </w:t>
      </w:r>
      <w:r w:rsidR="00EB4F1F" w:rsidRPr="00EB4F1F">
        <w:rPr>
          <w:rFonts w:ascii="Arial" w:hAnsi="Arial" w:cs="Arial"/>
        </w:rPr>
        <w:t xml:space="preserve">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 w:rsidR="00B3216D">
        <w:rPr>
          <w:rFonts w:ascii="Arial" w:hAnsi="Arial" w:cs="Arial"/>
        </w:rPr>
        <w:t xml:space="preserve">martes </w:t>
      </w:r>
      <w:r w:rsidR="00350ADA">
        <w:rPr>
          <w:rFonts w:ascii="Arial" w:hAnsi="Arial" w:cs="Arial"/>
        </w:rPr>
        <w:t>2 de octubre de 2018, a las 8:30</w:t>
      </w:r>
      <w:bookmarkStart w:id="0" w:name="_GoBack"/>
      <w:bookmarkEnd w:id="0"/>
      <w:r w:rsidR="00B3216D">
        <w:rPr>
          <w:rFonts w:ascii="Arial" w:hAnsi="Arial" w:cs="Arial"/>
        </w:rPr>
        <w:t xml:space="preserve"> </w:t>
      </w:r>
      <w:proofErr w:type="spellStart"/>
      <w:r w:rsidR="00B3216D">
        <w:rPr>
          <w:rFonts w:ascii="Arial" w:hAnsi="Arial" w:cs="Arial"/>
        </w:rPr>
        <w:t>a.m</w:t>
      </w:r>
      <w:proofErr w:type="spellEnd"/>
      <w:r w:rsidR="00B3216D">
        <w:rPr>
          <w:rFonts w:ascii="Arial" w:hAnsi="Arial" w:cs="Arial"/>
        </w:rPr>
        <w:t xml:space="preserve"> en el Salón HIJ de Ágora Centro de Convenciones, ubicado en la Avenida Carrera 24 #38-47, piso 3</w:t>
      </w:r>
      <w:r w:rsidR="007415BD">
        <w:rPr>
          <w:rFonts w:ascii="Arial" w:hAnsi="Arial" w:cs="Arial"/>
        </w:rPr>
        <w:t>,</w:t>
      </w:r>
      <w:r w:rsidR="00EB5559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14:paraId="7957E5D8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3C198BC6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14:paraId="3B1411F5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0C01B47B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3875894F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14:paraId="10215F23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6B4B8779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4B990AEB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4944AAD1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6A59FEC5" w14:textId="77777777"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14:paraId="198FCC85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3CA5D4F2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40E71E75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7D884079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6F1E5738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14:paraId="7A04E385" w14:textId="77777777" w:rsidR="001B248C" w:rsidRPr="00EB4F1F" w:rsidRDefault="001B248C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28995FFA" w14:textId="77777777"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1F03BAA3" w14:textId="77777777" w:rsidR="006D1DC5" w:rsidRPr="00EB4F1F" w:rsidRDefault="006D1DC5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14:paraId="6D1BB742" w14:textId="77777777" w:rsidR="00EA3A4D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1F"/>
    <w:rsid w:val="001B248C"/>
    <w:rsid w:val="00350ADA"/>
    <w:rsid w:val="00356071"/>
    <w:rsid w:val="00360F12"/>
    <w:rsid w:val="003B158F"/>
    <w:rsid w:val="004B0403"/>
    <w:rsid w:val="0066651B"/>
    <w:rsid w:val="006D1DC5"/>
    <w:rsid w:val="007415BD"/>
    <w:rsid w:val="008B258A"/>
    <w:rsid w:val="00B3216D"/>
    <w:rsid w:val="00C93024"/>
    <w:rsid w:val="00D26FAA"/>
    <w:rsid w:val="00D84AA3"/>
    <w:rsid w:val="00DB3367"/>
    <w:rsid w:val="00DD790C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242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F5C80CEC-AB27-4477-AB3C-DF5E7A2A8DB9}"/>
</file>

<file path=customXml/itemProps2.xml><?xml version="1.0" encoding="utf-8"?>
<ds:datastoreItem xmlns:ds="http://schemas.openxmlformats.org/officeDocument/2006/customXml" ds:itemID="{982A9162-194E-4245-AC05-F80D31F3EFB2}"/>
</file>

<file path=customXml/itemProps3.xml><?xml version="1.0" encoding="utf-8"?>
<ds:datastoreItem xmlns:ds="http://schemas.openxmlformats.org/officeDocument/2006/customXml" ds:itemID="{E12CDD5B-82C2-41EB-80A9-776D99B84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Maria de la Paz Jacome Samper</cp:lastModifiedBy>
  <cp:revision>4</cp:revision>
  <cp:lastPrinted>2018-09-10T21:17:00Z</cp:lastPrinted>
  <dcterms:created xsi:type="dcterms:W3CDTF">2018-09-10T17:14:00Z</dcterms:created>
  <dcterms:modified xsi:type="dcterms:W3CDTF">2018-09-11T15:01:00Z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1191400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